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49EEC" w14:textId="7DCCFAD4" w:rsidR="006F06FE" w:rsidRDefault="006F06FE">
      <w:pPr>
        <w:spacing w:line="14" w:lineRule="exact"/>
      </w:pPr>
    </w:p>
    <w:p w14:paraId="50618D17" w14:textId="77777777" w:rsidR="006F06FE" w:rsidRDefault="00A26EBD">
      <w:pPr>
        <w:pStyle w:val="Heading10"/>
        <w:framePr w:wrap="none" w:vAnchor="page" w:hAnchor="page" w:x="1551" w:y="4692"/>
        <w:shd w:val="clear" w:color="auto" w:fill="auto"/>
        <w:spacing w:after="0"/>
      </w:pPr>
      <w:bookmarkStart w:id="0" w:name="bookmark0"/>
      <w:r>
        <w:t>Declarația pentru conformitate asupra originalității operei științifice</w:t>
      </w:r>
      <w:bookmarkEnd w:id="0"/>
    </w:p>
    <w:p w14:paraId="496E7E87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tabs>
          <w:tab w:val="left" w:leader="dot" w:pos="7795"/>
        </w:tabs>
        <w:spacing w:after="120" w:line="240" w:lineRule="auto"/>
        <w:ind w:left="700" w:firstLine="20"/>
      </w:pPr>
      <w:r>
        <w:t>Subsemnatul / Subsemnata</w:t>
      </w:r>
      <w:r>
        <w:tab/>
        <w:t>domiciliat/ă în</w:t>
      </w:r>
    </w:p>
    <w:p w14:paraId="2EF8CC59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tabs>
          <w:tab w:val="left" w:leader="dot" w:pos="2806"/>
          <w:tab w:val="left" w:leader="dot" w:pos="9070"/>
        </w:tabs>
        <w:spacing w:after="340" w:line="240" w:lineRule="auto"/>
      </w:pPr>
      <w:r>
        <w:t>localitatea</w:t>
      </w:r>
      <w:r>
        <w:tab/>
        <w:t>adresa poștală</w:t>
      </w:r>
      <w:r>
        <w:tab/>
      </w:r>
    </w:p>
    <w:p w14:paraId="19C43ADE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tabs>
          <w:tab w:val="left" w:leader="dot" w:pos="4469"/>
          <w:tab w:val="left" w:leader="dot" w:pos="6274"/>
        </w:tabs>
        <w:spacing w:after="120" w:line="240" w:lineRule="auto"/>
      </w:pPr>
      <w:r>
        <w:t xml:space="preserve">având actul de identitate seria </w:t>
      </w:r>
      <w:r>
        <w:tab/>
        <w:t xml:space="preserve"> nr</w:t>
      </w:r>
      <w:r>
        <w:tab/>
        <w:t>, codul numeric personal</w:t>
      </w:r>
    </w:p>
    <w:p w14:paraId="18130389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tabs>
          <w:tab w:val="left" w:leader="dot" w:pos="2482"/>
        </w:tabs>
        <w:spacing w:after="120" w:line="240" w:lineRule="auto"/>
      </w:pPr>
      <w:r>
        <w:tab/>
      </w:r>
      <w:r>
        <w:t xml:space="preserve"> înscris/ă pentru susținerea lucrării de disertație cu</w:t>
      </w:r>
    </w:p>
    <w:p w14:paraId="2C7B4AAE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tabs>
          <w:tab w:val="left" w:leader="dot" w:pos="9070"/>
        </w:tabs>
        <w:spacing w:after="1120" w:line="240" w:lineRule="auto"/>
      </w:pPr>
      <w:r>
        <w:t>titlul</w:t>
      </w:r>
      <w:r>
        <w:tab/>
      </w:r>
    </w:p>
    <w:p w14:paraId="10ECB9A0" w14:textId="77777777" w:rsidR="006F06FE" w:rsidRDefault="00A26EBD">
      <w:pPr>
        <w:pStyle w:val="Corptext"/>
        <w:framePr w:w="9182" w:h="3446" w:hRule="exact" w:wrap="none" w:vAnchor="page" w:hAnchor="page" w:x="1551" w:y="5920"/>
        <w:shd w:val="clear" w:color="auto" w:fill="auto"/>
        <w:spacing w:after="0" w:line="240" w:lineRule="auto"/>
      </w:pPr>
      <w:r>
        <w:rPr>
          <w:b/>
          <w:bCs/>
        </w:rPr>
        <w:t>declar următoarele:</w:t>
      </w:r>
    </w:p>
    <w:p w14:paraId="6499DC61" w14:textId="77777777" w:rsidR="006F06FE" w:rsidRDefault="00A26EBD">
      <w:pPr>
        <w:pStyle w:val="Corptext"/>
        <w:framePr w:w="9182" w:h="5160" w:hRule="exact" w:wrap="none" w:vAnchor="page" w:hAnchor="page" w:x="1551" w:y="9684"/>
        <w:numPr>
          <w:ilvl w:val="0"/>
          <w:numId w:val="1"/>
        </w:numPr>
        <w:shd w:val="clear" w:color="auto" w:fill="auto"/>
        <w:tabs>
          <w:tab w:val="left" w:pos="710"/>
        </w:tabs>
        <w:spacing w:after="0" w:line="240" w:lineRule="auto"/>
        <w:ind w:left="700" w:right="5" w:hanging="320"/>
      </w:pPr>
      <w:r>
        <w:t>opera științifică nu aparține altei persoane, instituții, entități cu care mă aflu în relații de</w:t>
      </w:r>
      <w:r>
        <w:br/>
        <w:t>muncă sau altă natură;</w:t>
      </w:r>
    </w:p>
    <w:p w14:paraId="7DA86A59" w14:textId="77777777" w:rsidR="006F06FE" w:rsidRDefault="00A26EBD">
      <w:pPr>
        <w:pStyle w:val="Corptext"/>
        <w:framePr w:w="9182" w:h="5160" w:hRule="exact" w:wrap="none" w:vAnchor="page" w:hAnchor="page" w:x="1551" w:y="9684"/>
        <w:numPr>
          <w:ilvl w:val="0"/>
          <w:numId w:val="1"/>
        </w:numPr>
        <w:shd w:val="clear" w:color="auto" w:fill="auto"/>
        <w:tabs>
          <w:tab w:val="left" w:pos="710"/>
        </w:tabs>
        <w:spacing w:after="0" w:line="240" w:lineRule="auto"/>
        <w:ind w:left="700" w:right="5" w:hanging="320"/>
      </w:pPr>
      <w:r>
        <w:t xml:space="preserve">opera științifică nu este contrară ordinii </w:t>
      </w:r>
      <w:r>
        <w:t>publice sau bunelor moravuri, iar prin aplicarea</w:t>
      </w:r>
      <w:r>
        <w:br/>
        <w:t>acesteia nu devine dăunătoare sănătății ori vieții persoanelor, animalelor sau plantelor;</w:t>
      </w:r>
    </w:p>
    <w:p w14:paraId="4104D4DD" w14:textId="77777777" w:rsidR="006F06FE" w:rsidRDefault="00A26EBD">
      <w:pPr>
        <w:pStyle w:val="Corptext"/>
        <w:framePr w:w="9182" w:h="5160" w:hRule="exact" w:wrap="none" w:vAnchor="page" w:hAnchor="page" w:x="1551" w:y="9684"/>
        <w:numPr>
          <w:ilvl w:val="0"/>
          <w:numId w:val="1"/>
        </w:numPr>
        <w:shd w:val="clear" w:color="auto" w:fill="auto"/>
        <w:tabs>
          <w:tab w:val="left" w:pos="710"/>
        </w:tabs>
        <w:spacing w:after="0" w:line="252" w:lineRule="auto"/>
        <w:ind w:left="700" w:right="5" w:hanging="320"/>
      </w:pPr>
      <w:r>
        <w:t>opera științifică nu a mai fost publicată de subsemnatul / subsemnata sau de o terță persoană</w:t>
      </w:r>
      <w:r>
        <w:br/>
        <w:t>fizică sau juridică, în</w:t>
      </w:r>
      <w:r>
        <w:t xml:space="preserve"> țară sau în străinătate, anterior datei depunerii acesteia spre evaluare în</w:t>
      </w:r>
      <w:r>
        <w:br/>
        <w:t>scopul obținerii recunoașterii științifice în domeniu.</w:t>
      </w:r>
    </w:p>
    <w:p w14:paraId="7166F7ED" w14:textId="77777777" w:rsidR="006F06FE" w:rsidRDefault="00A26EBD">
      <w:pPr>
        <w:pStyle w:val="Corptext"/>
        <w:framePr w:w="9182" w:h="5160" w:hRule="exact" w:wrap="none" w:vAnchor="page" w:hAnchor="page" w:x="1551" w:y="9684"/>
        <w:shd w:val="clear" w:color="auto" w:fill="auto"/>
        <w:spacing w:after="140" w:line="276" w:lineRule="auto"/>
        <w:ind w:firstLine="720"/>
        <w:jc w:val="left"/>
      </w:pPr>
      <w:r>
        <w:rPr>
          <w:i/>
          <w:iCs/>
        </w:rPr>
        <w:t>Specific explicit că ideile prezentate sunt originale, iar sursele de informații care stau la</w:t>
      </w:r>
      <w:r>
        <w:rPr>
          <w:i/>
          <w:iCs/>
        </w:rPr>
        <w:br/>
        <w:t>baza emiterii unor teorii orig</w:t>
      </w:r>
      <w:r>
        <w:rPr>
          <w:i/>
          <w:iCs/>
        </w:rPr>
        <w:t>inale au fost corect citate și prezentate în opera științifică.</w:t>
      </w:r>
    </w:p>
    <w:p w14:paraId="1642308B" w14:textId="77777777" w:rsidR="006F06FE" w:rsidRDefault="00A26EBD">
      <w:pPr>
        <w:pStyle w:val="Corptext"/>
        <w:framePr w:w="9182" w:h="5160" w:hRule="exact" w:wrap="none" w:vAnchor="page" w:hAnchor="page" w:x="1551" w:y="9684"/>
        <w:shd w:val="clear" w:color="auto" w:fill="auto"/>
        <w:tabs>
          <w:tab w:val="left" w:leader="dot" w:pos="2806"/>
        </w:tabs>
        <w:spacing w:after="220" w:line="240" w:lineRule="auto"/>
        <w:ind w:right="5"/>
      </w:pPr>
      <w:r>
        <w:t>Data</w:t>
      </w:r>
      <w:r>
        <w:tab/>
      </w:r>
    </w:p>
    <w:p w14:paraId="044CF847" w14:textId="77777777" w:rsidR="006F06FE" w:rsidRDefault="00A26EBD">
      <w:pPr>
        <w:pStyle w:val="Corptext"/>
        <w:framePr w:w="9182" w:h="5160" w:hRule="exact" w:wrap="none" w:vAnchor="page" w:hAnchor="page" w:x="1551" w:y="9684"/>
        <w:shd w:val="clear" w:color="auto" w:fill="auto"/>
        <w:tabs>
          <w:tab w:val="left" w:leader="dot" w:pos="5232"/>
        </w:tabs>
        <w:spacing w:after="220" w:line="240" w:lineRule="auto"/>
        <w:ind w:right="5"/>
      </w:pPr>
      <w:r>
        <w:t>Numele și prenumele</w:t>
      </w:r>
      <w:r>
        <w:tab/>
      </w:r>
    </w:p>
    <w:p w14:paraId="17DD5C9D" w14:textId="77777777" w:rsidR="006F06FE" w:rsidRDefault="00A26EBD">
      <w:pPr>
        <w:pStyle w:val="Corptext"/>
        <w:framePr w:w="9182" w:h="5160" w:hRule="exact" w:wrap="none" w:vAnchor="page" w:hAnchor="page" w:x="1551" w:y="9684"/>
        <w:shd w:val="clear" w:color="auto" w:fill="auto"/>
        <w:tabs>
          <w:tab w:val="left" w:leader="dot" w:pos="3730"/>
        </w:tabs>
        <w:spacing w:after="240" w:line="240" w:lineRule="auto"/>
        <w:ind w:right="5"/>
      </w:pPr>
      <w:r>
        <w:t>Semnătura</w:t>
      </w:r>
      <w:r>
        <w:tab/>
      </w:r>
    </w:p>
    <w:p w14:paraId="2236BBF1" w14:textId="77777777" w:rsidR="006F06FE" w:rsidRDefault="00A26EBD">
      <w:pPr>
        <w:pStyle w:val="Corptext"/>
        <w:framePr w:w="9182" w:h="5160" w:hRule="exact" w:wrap="none" w:vAnchor="page" w:hAnchor="page" w:x="1551" w:y="9684"/>
        <w:shd w:val="clear" w:color="auto" w:fill="auto"/>
        <w:spacing w:after="0" w:line="240" w:lineRule="auto"/>
        <w:ind w:right="5"/>
      </w:pPr>
      <w:r>
        <w:rPr>
          <w:u w:val="single"/>
        </w:rPr>
        <w:t>Notă:</w:t>
      </w:r>
      <w:r>
        <w:t xml:space="preserve"> Prezenta declarație va purta viza conducătorului științific.</w:t>
      </w:r>
    </w:p>
    <w:p w14:paraId="28D4DC47" w14:textId="77777777" w:rsidR="006F06FE" w:rsidRDefault="00A26EBD">
      <w:pPr>
        <w:pStyle w:val="Bodytext20"/>
        <w:framePr w:w="9182" w:h="5160" w:hRule="exact" w:wrap="none" w:vAnchor="page" w:hAnchor="page" w:x="1551" w:y="9684"/>
        <w:shd w:val="clear" w:color="auto" w:fill="auto"/>
        <w:spacing w:after="0"/>
        <w:ind w:left="4280" w:right="5"/>
      </w:pPr>
      <w:r>
        <w:t xml:space="preserve">Cod. PO - ULBS - DPPI - 06_ed - </w:t>
      </w:r>
      <w:proofErr w:type="spellStart"/>
      <w:r>
        <w:t>l_rev</w:t>
      </w:r>
      <w:proofErr w:type="spellEnd"/>
      <w:r>
        <w:t xml:space="preserve"> - 0 / 05.11</w:t>
      </w:r>
      <w:r>
        <w:br/>
        <w:t xml:space="preserve">Copyright ©: </w:t>
      </w:r>
      <w:hyperlink r:id="rId7" w:history="1">
        <w:r>
          <w:rPr>
            <w:lang w:val="en-US" w:eastAsia="en-US" w:bidi="en-US"/>
          </w:rPr>
          <w:t>http://ppi.ulbsibiu.ro/ro/despre/proceduri.php</w:t>
        </w:r>
      </w:hyperlink>
    </w:p>
    <w:p w14:paraId="09134D76" w14:textId="465D199D" w:rsidR="006F06FE" w:rsidRDefault="00FE7486">
      <w:pPr>
        <w:spacing w:line="14" w:lineRule="exact"/>
      </w:pP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0" distR="0" simplePos="0" relativeHeight="251661312" behindDoc="1" locked="0" layoutInCell="1" allowOverlap="1" wp14:anchorId="7CAC66A9" wp14:editId="64F6DC09">
            <wp:simplePos x="0" y="0"/>
            <wp:positionH relativeFrom="page">
              <wp:posOffset>655955</wp:posOffset>
            </wp:positionH>
            <wp:positionV relativeFrom="page">
              <wp:posOffset>9360535</wp:posOffset>
            </wp:positionV>
            <wp:extent cx="6407150" cy="926465"/>
            <wp:effectExtent l="0" t="0" r="0" b="0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5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40715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0" distR="0" simplePos="0" relativeHeight="251659264" behindDoc="1" locked="0" layoutInCell="1" allowOverlap="1" wp14:anchorId="27B05B2B" wp14:editId="4D867087">
            <wp:simplePos x="0" y="0"/>
            <wp:positionH relativeFrom="page">
              <wp:posOffset>558800</wp:posOffset>
            </wp:positionH>
            <wp:positionV relativeFrom="page">
              <wp:posOffset>876935</wp:posOffset>
            </wp:positionV>
            <wp:extent cx="6504305" cy="1395730"/>
            <wp:effectExtent l="0" t="0" r="0" b="0"/>
            <wp:wrapNone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3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650430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6EBD">
        <w:rPr>
          <w:rFonts w:ascii="Calibri" w:eastAsia="Calibri" w:hAnsi="Calibri" w:cs="Calibri"/>
          <w:b/>
          <w:bCs/>
          <w:noProof/>
          <w:sz w:val="18"/>
          <w:szCs w:val="18"/>
        </w:rPr>
        <w:drawing>
          <wp:anchor distT="0" distB="0" distL="0" distR="0" simplePos="0" relativeHeight="62914691" behindDoc="1" locked="0" layoutInCell="1" allowOverlap="1" wp14:anchorId="7E850F85" wp14:editId="5085DB55">
            <wp:simplePos x="0" y="0"/>
            <wp:positionH relativeFrom="page">
              <wp:posOffset>3520440</wp:posOffset>
            </wp:positionH>
            <wp:positionV relativeFrom="page">
              <wp:posOffset>9037955</wp:posOffset>
            </wp:positionV>
            <wp:extent cx="3340735" cy="402590"/>
            <wp:effectExtent l="0" t="0" r="0" b="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3340735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F06FE">
      <w:pgSz w:w="11995" w:h="17271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E91FB" w14:textId="77777777" w:rsidR="00A26EBD" w:rsidRDefault="00A26EBD">
      <w:r>
        <w:separator/>
      </w:r>
    </w:p>
  </w:endnote>
  <w:endnote w:type="continuationSeparator" w:id="0">
    <w:p w14:paraId="01DA0618" w14:textId="77777777" w:rsidR="00A26EBD" w:rsidRDefault="00A2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TUS Cyberbit Basic">
    <w:panose1 w:val="02020603050405020304"/>
    <w:charset w:val="EE"/>
    <w:family w:val="roman"/>
    <w:pitch w:val="variable"/>
    <w:sig w:usb0="E500AFFF" w:usb1="D00F7C7B" w:usb2="0000001E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7DB40" w14:textId="77777777" w:rsidR="00A26EBD" w:rsidRDefault="00A26EBD"/>
  </w:footnote>
  <w:footnote w:type="continuationSeparator" w:id="0">
    <w:p w14:paraId="1C6459C2" w14:textId="77777777" w:rsidR="00A26EBD" w:rsidRDefault="00A26EB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356FA0"/>
    <w:multiLevelType w:val="multilevel"/>
    <w:tmpl w:val="17CA00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doNotDisplayPageBoundaries/>
  <w:proofState w:spelling="clean" w:grammar="clean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FE"/>
    <w:rsid w:val="006F06FE"/>
    <w:rsid w:val="00A26EBD"/>
    <w:rsid w:val="00FE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C35A4B"/>
  <w15:docId w15:val="{D9E444B2-8403-4047-AE80-FD1B722C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TUS Cyberbit Basic" w:eastAsia="TITUS Cyberbit Basic" w:hAnsi="TITUS Cyberbit Basic" w:cs="TITUS Cyberbit Basic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Heading1">
    <w:name w:val="Heading #1_"/>
    <w:basedOn w:val="Fontdeparagrafimplicit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CorptextCaracter">
    <w:name w:val="Corp text Caracter"/>
    <w:basedOn w:val="Fontdeparagrafimplicit"/>
    <w:link w:val="Corp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">
    <w:name w:val="Body text (2)_"/>
    <w:basedOn w:val="Fontdeparagrafimplicit"/>
    <w:link w:val="Bodytext2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after="920"/>
      <w:ind w:left="700" w:firstLine="2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Corptext">
    <w:name w:val="Body Text"/>
    <w:basedOn w:val="Normal"/>
    <w:link w:val="CorptextCaracter"/>
    <w:qFormat/>
    <w:pPr>
      <w:shd w:val="clear" w:color="auto" w:fill="FFFFFF"/>
      <w:spacing w:after="170" w:line="245" w:lineRule="auto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after="220" w:line="259" w:lineRule="auto"/>
      <w:ind w:left="2560"/>
      <w:jc w:val="right"/>
    </w:pPr>
    <w:rPr>
      <w:rFonts w:ascii="Calibri" w:eastAsia="Calibri" w:hAnsi="Calibri" w:cs="Calibri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ppi.ulbsibiu.ro/ro/despre/proceduri.ph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Wordcraft International Limited</dc:creator>
  <cp:keywords/>
  <cp:lastModifiedBy>Alexandru Anastasiu</cp:lastModifiedBy>
  <cp:revision>2</cp:revision>
  <dcterms:created xsi:type="dcterms:W3CDTF">2020-06-18T20:19:00Z</dcterms:created>
  <dcterms:modified xsi:type="dcterms:W3CDTF">2020-06-18T20:24:00Z</dcterms:modified>
</cp:coreProperties>
</file>